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5D8CA" w14:textId="77777777" w:rsidR="0073573C" w:rsidRPr="00BC5527" w:rsidRDefault="0073573C" w:rsidP="00850F30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kern w:val="0"/>
          <w:sz w:val="28"/>
          <w:szCs w:val="28"/>
        </w:rPr>
        <w:t>团组织关系转入</w:t>
      </w:r>
      <w:r w:rsidR="00850F30" w:rsidRPr="00BC5527">
        <w:rPr>
          <w:rFonts w:ascii="宋体" w:eastAsia="宋体" w:hAnsi="宋体" w:cs="宋体" w:hint="eastAsia"/>
          <w:b/>
          <w:kern w:val="0"/>
          <w:sz w:val="28"/>
          <w:szCs w:val="28"/>
        </w:rPr>
        <w:t>通知</w:t>
      </w:r>
    </w:p>
    <w:p w14:paraId="480AACCD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一、团组织关系转接的重要性</w:t>
      </w:r>
    </w:p>
    <w:p w14:paraId="5C941222" w14:textId="77777777" w:rsidR="0073573C" w:rsidRPr="00BC5527" w:rsidRDefault="0073573C" w:rsidP="00CB4D1A">
      <w:pPr>
        <w:widowControl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团员由一个基层组织转移到另一个基层组织，必须及时办理组织关系转接手续。28周岁以下的党员保留团籍，需接转团组织关系。</w:t>
      </w:r>
    </w:p>
    <w:p w14:paraId="37887E24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二、团组织不及时转接的后果</w:t>
      </w:r>
    </w:p>
    <w:p w14:paraId="0A5BF21D" w14:textId="77777777" w:rsidR="0073573C" w:rsidRPr="00BC5527" w:rsidRDefault="0073573C" w:rsidP="00CB4D1A">
      <w:pPr>
        <w:widowControl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团员没有</w:t>
      </w:r>
      <w:bookmarkStart w:id="0" w:name="_GoBack"/>
      <w:bookmarkEnd w:id="0"/>
      <w:r w:rsidRPr="00BC5527">
        <w:rPr>
          <w:rFonts w:ascii="宋体" w:eastAsia="宋体" w:hAnsi="宋体" w:cs="宋体"/>
          <w:kern w:val="0"/>
          <w:sz w:val="28"/>
          <w:szCs w:val="28"/>
        </w:rPr>
        <w:t>正当理由，连续六个月不交纳团费、不过团的组织生活，或连续六个月不做团组织分配的工作，均被认为是自行脱团。</w:t>
      </w:r>
    </w:p>
    <w:p w14:paraId="0463FD82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三、团员如何转接团组织关系</w:t>
      </w:r>
    </w:p>
    <w:p w14:paraId="0B0115D5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操作指南</w:t>
      </w:r>
    </w:p>
    <w:p w14:paraId="43AF494C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Part.1</w:t>
      </w:r>
    </w:p>
    <w:p w14:paraId="369BB5F0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线下</w:t>
      </w:r>
      <w:r w:rsidR="006B75C5" w:rsidRPr="00BC552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材料</w:t>
      </w: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转入手续</w:t>
      </w:r>
    </w:p>
    <w:p w14:paraId="0E9F7D0D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（1）.团员证上盖章办理转出手续</w:t>
      </w:r>
    </w:p>
    <w:p w14:paraId="178D0C6E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团员证上有编号、有本人照片、盖有钢印、生源学校在转出处盖章。</w:t>
      </w:r>
    </w:p>
    <w:p w14:paraId="19228DFD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（2）.团员档案及时提交学院老师</w:t>
      </w:r>
    </w:p>
    <w:p w14:paraId="5DADD4F6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档案材料包括入团申请书等材料</w:t>
      </w:r>
      <w:r w:rsidR="00CB4D1A" w:rsidRPr="00BC55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随学籍档案转移，开学只需携带团员证；若在自己手里，开学则需携带团员证、</w:t>
      </w:r>
      <w:r w:rsidR="00CB4D1A" w:rsidRPr="00BC55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入团申请书等材料</w:t>
      </w: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14:paraId="70CFC817" w14:textId="77777777" w:rsidR="0073573C" w:rsidRPr="00BC5527" w:rsidRDefault="0073573C" w:rsidP="0073573C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6E3C1BAE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Part.2</w:t>
      </w:r>
    </w:p>
    <w:p w14:paraId="12FECFD6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“青春北京”</w:t>
      </w:r>
      <w:r w:rsidR="006B75C5"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线上</w:t>
      </w:r>
      <w:r w:rsidR="006B75C5" w:rsidRPr="00BC552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关系</w:t>
      </w:r>
      <w:r w:rsidRPr="00BC5527">
        <w:rPr>
          <w:rFonts w:ascii="宋体" w:eastAsia="宋体" w:hAnsi="宋体" w:cs="宋体"/>
          <w:b/>
          <w:bCs/>
          <w:kern w:val="0"/>
          <w:sz w:val="28"/>
          <w:szCs w:val="28"/>
        </w:rPr>
        <w:t>转入手续</w:t>
      </w:r>
    </w:p>
    <w:p w14:paraId="5477EE54" w14:textId="77777777" w:rsidR="0073573C" w:rsidRPr="00BC5527" w:rsidRDefault="0073573C" w:rsidP="0073573C">
      <w:pPr>
        <w:widowControl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 </w:t>
      </w:r>
      <w:r w:rsidR="006B75C5"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团员组织关系转入分为两种情况，即京内</w:t>
      </w: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团员转入</w:t>
      </w:r>
      <w:r w:rsidR="006B75C5"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和京外团员转入</w:t>
      </w: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，如下：</w:t>
      </w:r>
    </w:p>
    <w:p w14:paraId="17FEDF17" w14:textId="77777777" w:rsidR="0073573C" w:rsidRPr="00BC5527" w:rsidRDefault="006B75C5" w:rsidP="006B75C5">
      <w:pPr>
        <w:widowControl/>
        <w:ind w:firstLineChars="50" w:firstLine="14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京内</w:t>
      </w:r>
      <w:r w:rsidR="0073573C" w:rsidRPr="00BC5527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团员线上团组织关系转入</w:t>
      </w:r>
      <w:r w:rsidR="0073573C"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流程</w:t>
      </w:r>
      <w:r w:rsidRPr="00BC55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14:paraId="27C12F47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393F79EE" w14:textId="77777777" w:rsidR="0073573C" w:rsidRPr="00BC5527" w:rsidRDefault="0073573C" w:rsidP="0073573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团员登录“北京共青团线上系统”手机端，点击“我的组织”。</w:t>
      </w:r>
    </w:p>
    <w:p w14:paraId="53356FB5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noProof/>
          <w:kern w:val="0"/>
          <w:sz w:val="28"/>
          <w:szCs w:val="28"/>
        </w:rPr>
      </w:pPr>
    </w:p>
    <w:p w14:paraId="440B6133" w14:textId="77777777" w:rsidR="0073573C" w:rsidRPr="00BC5527" w:rsidRDefault="00CB4D1A" w:rsidP="00A40A9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05BD161" wp14:editId="1D7C412B">
            <wp:extent cx="1519311" cy="2164177"/>
            <wp:effectExtent l="0" t="0" r="5080" b="762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20" cy="21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B154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2D4BA827" w14:textId="77777777" w:rsidR="0073573C" w:rsidRPr="00BC5527" w:rsidRDefault="0073573C" w:rsidP="00A40A9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点击“转移团组织”</w:t>
      </w:r>
    </w:p>
    <w:p w14:paraId="4A7EA254" w14:textId="77777777" w:rsidR="00A40A9C" w:rsidRPr="00BC5527" w:rsidRDefault="00A40A9C" w:rsidP="00A40A9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14:paraId="77265943" w14:textId="77777777" w:rsidR="0073573C" w:rsidRPr="00BC5527" w:rsidRDefault="005041C0" w:rsidP="00A40A9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2DBDE056">
          <v:rect id="矩形 11" o:spid="_x0000_s1032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73573C" w:rsidRPr="00BC552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685413A3" wp14:editId="7C825098">
            <wp:extent cx="1531693" cy="2299854"/>
            <wp:effectExtent l="19050" t="19050" r="11430" b="2476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93" cy="2299854"/>
                    </a:xfrm>
                    <a:prstGeom prst="rect">
                      <a:avLst/>
                    </a:prstGeom>
                    <a:ln w="19050" cmpd="sng">
                      <a:solidFill>
                        <a:srgbClr val="0C5E02"/>
                      </a:solidFill>
                    </a:ln>
                  </pic:spPr>
                </pic:pic>
              </a:graphicData>
            </a:graphic>
          </wp:inline>
        </w:drawing>
      </w:r>
    </w:p>
    <w:p w14:paraId="153B5CFF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216B6DA4" w14:textId="08A84090" w:rsidR="0073573C" w:rsidRPr="00BC5527" w:rsidRDefault="0073573C" w:rsidP="0073573C">
      <w:pPr>
        <w:widowControl/>
        <w:jc w:val="center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FF0000"/>
          <w:kern w:val="0"/>
          <w:sz w:val="28"/>
          <w:szCs w:val="28"/>
        </w:rPr>
        <w:t>选择“转移团组织”， 输入转入团组织</w:t>
      </w:r>
      <w:r w:rsidRPr="00BC552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I</w:t>
      </w:r>
      <w:r w:rsidRPr="00BC5527">
        <w:rPr>
          <w:rFonts w:ascii="宋体" w:eastAsia="宋体" w:hAnsi="宋体" w:cs="宋体"/>
          <w:color w:val="FF0000"/>
          <w:kern w:val="0"/>
          <w:sz w:val="28"/>
          <w:szCs w:val="28"/>
        </w:rPr>
        <w:t>D</w:t>
      </w:r>
    </w:p>
    <w:p w14:paraId="39C1768E" w14:textId="77777777" w:rsidR="0038523F" w:rsidRPr="00BC5527" w:rsidRDefault="0038523F" w:rsidP="0073573C">
      <w:pPr>
        <w:widowControl/>
        <w:jc w:val="center"/>
        <w:rPr>
          <w:rFonts w:ascii="宋体" w:eastAsia="宋体" w:hAnsi="宋体" w:cs="宋体"/>
          <w:color w:val="FF0000"/>
          <w:kern w:val="0"/>
          <w:sz w:val="28"/>
          <w:szCs w:val="28"/>
        </w:rPr>
      </w:pPr>
    </w:p>
    <w:p w14:paraId="015FC312" w14:textId="15F8A3E9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/>
          <w:sz w:val="28"/>
          <w:szCs w:val="28"/>
        </w:rPr>
        <w:t>2020</w:t>
      </w:r>
      <w:r w:rsidRPr="00BC5527">
        <w:rPr>
          <w:rFonts w:ascii="宋体" w:eastAsia="宋体" w:hAnsi="宋体" w:hint="eastAsia"/>
          <w:sz w:val="28"/>
          <w:szCs w:val="28"/>
        </w:rPr>
        <w:t>级</w:t>
      </w:r>
      <w:r w:rsidRPr="00BC5527">
        <w:rPr>
          <w:rFonts w:ascii="宋体" w:eastAsia="宋体" w:hAnsi="宋体"/>
          <w:sz w:val="28"/>
          <w:szCs w:val="28"/>
        </w:rPr>
        <w:t>新生团支部</w:t>
      </w: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>D</w:t>
      </w:r>
    </w:p>
    <w:p w14:paraId="7EB4F1BD" w14:textId="77777777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</w:p>
    <w:p w14:paraId="51CB3B11" w14:textId="71A46ABF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lastRenderedPageBreak/>
        <w:t>中国共产主义青年团北京师范大学化学学院</w:t>
      </w:r>
      <w:r w:rsidRPr="00BC5527">
        <w:rPr>
          <w:rFonts w:ascii="宋体" w:eastAsia="宋体" w:hAnsi="宋体"/>
          <w:sz w:val="28"/>
          <w:szCs w:val="28"/>
        </w:rPr>
        <w:t>20</w:t>
      </w:r>
      <w:r w:rsidRPr="00BC5527">
        <w:rPr>
          <w:rFonts w:ascii="宋体" w:eastAsia="宋体" w:hAnsi="宋体" w:hint="eastAsia"/>
          <w:sz w:val="28"/>
          <w:szCs w:val="28"/>
        </w:rPr>
        <w:t>20</w:t>
      </w:r>
      <w:r w:rsidRPr="00BC5527">
        <w:rPr>
          <w:rFonts w:ascii="宋体" w:eastAsia="宋体" w:hAnsi="宋体"/>
          <w:sz w:val="28"/>
          <w:szCs w:val="28"/>
        </w:rPr>
        <w:t>级</w:t>
      </w:r>
      <w:r w:rsidRPr="00BC5527">
        <w:rPr>
          <w:rFonts w:ascii="宋体" w:eastAsia="宋体" w:hAnsi="宋体" w:hint="eastAsia"/>
          <w:sz w:val="28"/>
          <w:szCs w:val="28"/>
        </w:rPr>
        <w:t>本科</w:t>
      </w:r>
      <w:r w:rsidR="00F61F29" w:rsidRPr="00BC5527">
        <w:rPr>
          <w:rFonts w:ascii="宋体" w:eastAsia="宋体" w:hAnsi="宋体" w:hint="eastAsia"/>
          <w:color w:val="FF0000"/>
          <w:sz w:val="28"/>
          <w:szCs w:val="28"/>
        </w:rPr>
        <w:t>化学</w:t>
      </w:r>
      <w:r w:rsidR="00E622DF" w:rsidRPr="00BC5527">
        <w:rPr>
          <w:rFonts w:ascii="宋体" w:eastAsia="宋体" w:hAnsi="宋体" w:hint="eastAsia"/>
          <w:color w:val="FF0000"/>
          <w:sz w:val="28"/>
          <w:szCs w:val="28"/>
        </w:rPr>
        <w:t>专业</w:t>
      </w:r>
      <w:r w:rsidRPr="00BC5527">
        <w:rPr>
          <w:rFonts w:ascii="宋体" w:eastAsia="宋体" w:hAnsi="宋体"/>
          <w:sz w:val="28"/>
          <w:szCs w:val="28"/>
        </w:rPr>
        <w:t>团支部</w:t>
      </w:r>
    </w:p>
    <w:p w14:paraId="7CA5D77C" w14:textId="69A27144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>D</w:t>
      </w:r>
      <w:r w:rsidRPr="00BC5527">
        <w:rPr>
          <w:rFonts w:ascii="宋体" w:eastAsia="宋体" w:hAnsi="宋体" w:hint="eastAsia"/>
          <w:sz w:val="28"/>
          <w:szCs w:val="28"/>
        </w:rPr>
        <w:t xml:space="preserve"> </w:t>
      </w:r>
      <w:r w:rsidRPr="00BC5527">
        <w:rPr>
          <w:rFonts w:ascii="宋体" w:eastAsia="宋体" w:hAnsi="宋体"/>
          <w:sz w:val="28"/>
          <w:szCs w:val="28"/>
        </w:rPr>
        <w:t xml:space="preserve">  TW0202074</w:t>
      </w:r>
    </w:p>
    <w:p w14:paraId="6B0D24A4" w14:textId="7920F40F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中国共产主义青年团北京师范大学化学学院</w:t>
      </w:r>
      <w:r w:rsidRPr="00BC5527">
        <w:rPr>
          <w:rFonts w:ascii="宋体" w:eastAsia="宋体" w:hAnsi="宋体"/>
          <w:sz w:val="28"/>
          <w:szCs w:val="28"/>
        </w:rPr>
        <w:t>20</w:t>
      </w:r>
      <w:r w:rsidRPr="00BC5527">
        <w:rPr>
          <w:rFonts w:ascii="宋体" w:eastAsia="宋体" w:hAnsi="宋体" w:hint="eastAsia"/>
          <w:sz w:val="28"/>
          <w:szCs w:val="28"/>
        </w:rPr>
        <w:t>20</w:t>
      </w:r>
      <w:r w:rsidRPr="00BC5527">
        <w:rPr>
          <w:rFonts w:ascii="宋体" w:eastAsia="宋体" w:hAnsi="宋体"/>
          <w:sz w:val="28"/>
          <w:szCs w:val="28"/>
        </w:rPr>
        <w:t>级</w:t>
      </w:r>
      <w:r w:rsidRPr="00BC5527">
        <w:rPr>
          <w:rFonts w:ascii="宋体" w:eastAsia="宋体" w:hAnsi="宋体" w:hint="eastAsia"/>
          <w:sz w:val="28"/>
          <w:szCs w:val="28"/>
        </w:rPr>
        <w:t>本科</w:t>
      </w:r>
      <w:r w:rsidR="00E622DF" w:rsidRPr="00BC5527">
        <w:rPr>
          <w:rFonts w:ascii="宋体" w:eastAsia="宋体" w:hAnsi="宋体" w:hint="eastAsia"/>
          <w:sz w:val="28"/>
          <w:szCs w:val="28"/>
        </w:rPr>
        <w:t>化学（励耘）</w:t>
      </w:r>
      <w:r w:rsidRPr="00BC5527">
        <w:rPr>
          <w:rFonts w:ascii="宋体" w:eastAsia="宋体" w:hAnsi="宋体"/>
          <w:sz w:val="28"/>
          <w:szCs w:val="28"/>
        </w:rPr>
        <w:t>团支部</w:t>
      </w:r>
    </w:p>
    <w:p w14:paraId="724390A0" w14:textId="0C8DDF67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 xml:space="preserve">D  </w:t>
      </w:r>
      <w:r w:rsidRPr="00BC5527">
        <w:rPr>
          <w:rFonts w:ascii="宋体" w:eastAsia="宋体" w:hAnsi="宋体" w:hint="eastAsia"/>
          <w:sz w:val="28"/>
          <w:szCs w:val="28"/>
        </w:rPr>
        <w:t xml:space="preserve"> </w:t>
      </w:r>
      <w:r w:rsidRPr="00BC5527">
        <w:rPr>
          <w:rFonts w:ascii="宋体" w:eastAsia="宋体" w:hAnsi="宋体"/>
          <w:sz w:val="28"/>
          <w:szCs w:val="28"/>
        </w:rPr>
        <w:t>TW0202076</w:t>
      </w:r>
    </w:p>
    <w:p w14:paraId="25103D71" w14:textId="38826670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中国共产主义青年团北京师范大学化学学院</w:t>
      </w:r>
      <w:r w:rsidRPr="00BC5527">
        <w:rPr>
          <w:rFonts w:ascii="宋体" w:eastAsia="宋体" w:hAnsi="宋体"/>
          <w:sz w:val="28"/>
          <w:szCs w:val="28"/>
        </w:rPr>
        <w:t>20</w:t>
      </w:r>
      <w:r w:rsidRPr="00BC5527">
        <w:rPr>
          <w:rFonts w:ascii="宋体" w:eastAsia="宋体" w:hAnsi="宋体" w:hint="eastAsia"/>
          <w:sz w:val="28"/>
          <w:szCs w:val="28"/>
        </w:rPr>
        <w:t>20</w:t>
      </w:r>
      <w:r w:rsidRPr="00BC5527">
        <w:rPr>
          <w:rFonts w:ascii="宋体" w:eastAsia="宋体" w:hAnsi="宋体"/>
          <w:sz w:val="28"/>
          <w:szCs w:val="28"/>
        </w:rPr>
        <w:t>级</w:t>
      </w:r>
      <w:r w:rsidRPr="00BC5527">
        <w:rPr>
          <w:rFonts w:ascii="宋体" w:eastAsia="宋体" w:hAnsi="宋体" w:hint="eastAsia"/>
          <w:sz w:val="28"/>
          <w:szCs w:val="28"/>
        </w:rPr>
        <w:t>本科</w:t>
      </w:r>
      <w:r w:rsidR="00E622DF" w:rsidRPr="00BC5527">
        <w:rPr>
          <w:rFonts w:ascii="宋体" w:eastAsia="宋体" w:hAnsi="宋体" w:hint="eastAsia"/>
          <w:sz w:val="28"/>
          <w:szCs w:val="28"/>
        </w:rPr>
        <w:t>化学（师范）</w:t>
      </w:r>
      <w:r w:rsidRPr="00BC5527">
        <w:rPr>
          <w:rFonts w:ascii="宋体" w:eastAsia="宋体" w:hAnsi="宋体"/>
          <w:sz w:val="28"/>
          <w:szCs w:val="28"/>
        </w:rPr>
        <w:t>团支部</w:t>
      </w:r>
    </w:p>
    <w:p w14:paraId="7B11E081" w14:textId="5501FE32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 xml:space="preserve">D  </w:t>
      </w:r>
      <w:r w:rsidRPr="00BC5527">
        <w:rPr>
          <w:rFonts w:ascii="宋体" w:eastAsia="宋体" w:hAnsi="宋体" w:hint="eastAsia"/>
          <w:sz w:val="28"/>
          <w:szCs w:val="28"/>
        </w:rPr>
        <w:t xml:space="preserve"> </w:t>
      </w:r>
      <w:r w:rsidRPr="00BC5527">
        <w:rPr>
          <w:rFonts w:ascii="宋体" w:eastAsia="宋体" w:hAnsi="宋体"/>
          <w:sz w:val="28"/>
          <w:szCs w:val="28"/>
        </w:rPr>
        <w:t>TW0232587</w:t>
      </w:r>
    </w:p>
    <w:p w14:paraId="544A25D4" w14:textId="7DA09E17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中国共产主义青年团北京师范大学化学学院</w:t>
      </w:r>
      <w:r w:rsidRPr="00BC5527">
        <w:rPr>
          <w:rFonts w:ascii="宋体" w:eastAsia="宋体" w:hAnsi="宋体"/>
          <w:sz w:val="28"/>
          <w:szCs w:val="28"/>
        </w:rPr>
        <w:t>20</w:t>
      </w:r>
      <w:r w:rsidRPr="00BC5527">
        <w:rPr>
          <w:rFonts w:ascii="宋体" w:eastAsia="宋体" w:hAnsi="宋体" w:hint="eastAsia"/>
          <w:sz w:val="28"/>
          <w:szCs w:val="28"/>
        </w:rPr>
        <w:t>20</w:t>
      </w:r>
      <w:r w:rsidRPr="00BC5527">
        <w:rPr>
          <w:rFonts w:ascii="宋体" w:eastAsia="宋体" w:hAnsi="宋体"/>
          <w:sz w:val="28"/>
          <w:szCs w:val="28"/>
        </w:rPr>
        <w:t>级</w:t>
      </w:r>
      <w:r w:rsidRPr="00BC5527">
        <w:rPr>
          <w:rFonts w:ascii="宋体" w:eastAsia="宋体" w:hAnsi="宋体" w:hint="eastAsia"/>
          <w:sz w:val="28"/>
          <w:szCs w:val="28"/>
        </w:rPr>
        <w:t>硕士</w:t>
      </w:r>
      <w:r w:rsidRPr="00BC5527">
        <w:rPr>
          <w:rFonts w:ascii="宋体" w:eastAsia="宋体" w:hAnsi="宋体"/>
          <w:sz w:val="28"/>
          <w:szCs w:val="28"/>
        </w:rPr>
        <w:t>团支部</w:t>
      </w:r>
    </w:p>
    <w:p w14:paraId="3B9A0BE2" w14:textId="009ADF63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 xml:space="preserve">D  </w:t>
      </w:r>
      <w:r w:rsidRPr="00BC5527">
        <w:rPr>
          <w:rFonts w:ascii="宋体" w:eastAsia="宋体" w:hAnsi="宋体" w:hint="eastAsia"/>
          <w:sz w:val="28"/>
          <w:szCs w:val="28"/>
        </w:rPr>
        <w:t xml:space="preserve"> </w:t>
      </w:r>
      <w:r w:rsidRPr="00BC5527">
        <w:rPr>
          <w:rFonts w:ascii="宋体" w:eastAsia="宋体" w:hAnsi="宋体"/>
          <w:sz w:val="28"/>
          <w:szCs w:val="28"/>
        </w:rPr>
        <w:t>TW0202072</w:t>
      </w:r>
    </w:p>
    <w:p w14:paraId="03470823" w14:textId="77777777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中国共产主义青年团北京师范大学化学学院</w:t>
      </w:r>
      <w:r w:rsidRPr="00BC5527">
        <w:rPr>
          <w:rFonts w:ascii="宋体" w:eastAsia="宋体" w:hAnsi="宋体"/>
          <w:sz w:val="28"/>
          <w:szCs w:val="28"/>
        </w:rPr>
        <w:t>20</w:t>
      </w:r>
      <w:r w:rsidRPr="00BC5527">
        <w:rPr>
          <w:rFonts w:ascii="宋体" w:eastAsia="宋体" w:hAnsi="宋体" w:hint="eastAsia"/>
          <w:sz w:val="28"/>
          <w:szCs w:val="28"/>
        </w:rPr>
        <w:t>20</w:t>
      </w:r>
      <w:r w:rsidRPr="00BC5527">
        <w:rPr>
          <w:rFonts w:ascii="宋体" w:eastAsia="宋体" w:hAnsi="宋体"/>
          <w:sz w:val="28"/>
          <w:szCs w:val="28"/>
        </w:rPr>
        <w:t>级</w:t>
      </w:r>
      <w:r w:rsidRPr="00BC5527">
        <w:rPr>
          <w:rFonts w:ascii="宋体" w:eastAsia="宋体" w:hAnsi="宋体" w:hint="eastAsia"/>
          <w:sz w:val="28"/>
          <w:szCs w:val="28"/>
        </w:rPr>
        <w:t>博士</w:t>
      </w:r>
      <w:r w:rsidRPr="00BC5527">
        <w:rPr>
          <w:rFonts w:ascii="宋体" w:eastAsia="宋体" w:hAnsi="宋体"/>
          <w:sz w:val="28"/>
          <w:szCs w:val="28"/>
        </w:rPr>
        <w:t>团支部</w:t>
      </w:r>
    </w:p>
    <w:p w14:paraId="570FC6EF" w14:textId="40FE77F9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hint="eastAsia"/>
          <w:sz w:val="28"/>
          <w:szCs w:val="28"/>
        </w:rPr>
        <w:t>组织I</w:t>
      </w:r>
      <w:r w:rsidRPr="00BC5527">
        <w:rPr>
          <w:rFonts w:ascii="宋体" w:eastAsia="宋体" w:hAnsi="宋体"/>
          <w:sz w:val="28"/>
          <w:szCs w:val="28"/>
        </w:rPr>
        <w:t xml:space="preserve">D  </w:t>
      </w:r>
      <w:r w:rsidRPr="00BC5527">
        <w:rPr>
          <w:rFonts w:ascii="宋体" w:eastAsia="宋体" w:hAnsi="宋体" w:hint="eastAsia"/>
          <w:sz w:val="28"/>
          <w:szCs w:val="28"/>
        </w:rPr>
        <w:t xml:space="preserve"> </w:t>
      </w:r>
      <w:r w:rsidRPr="00BC5527">
        <w:rPr>
          <w:rFonts w:ascii="宋体" w:eastAsia="宋体" w:hAnsi="宋体"/>
          <w:sz w:val="28"/>
          <w:szCs w:val="28"/>
        </w:rPr>
        <w:t>TW0202077</w:t>
      </w:r>
    </w:p>
    <w:p w14:paraId="3E7B29A0" w14:textId="77777777" w:rsidR="0038523F" w:rsidRPr="00BC5527" w:rsidRDefault="0038523F" w:rsidP="0038523F">
      <w:pPr>
        <w:jc w:val="center"/>
        <w:rPr>
          <w:rFonts w:ascii="宋体" w:eastAsia="宋体" w:hAnsi="宋体"/>
          <w:sz w:val="28"/>
          <w:szCs w:val="28"/>
        </w:rPr>
      </w:pPr>
    </w:p>
    <w:p w14:paraId="75CAB193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京外团员线上团组织关系转入</w:t>
      </w:r>
      <w:r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流程</w:t>
      </w:r>
      <w:r w:rsidR="00B70964" w:rsidRPr="00BC55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14:paraId="7C0B4AA3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583B4154" w14:textId="19529DB2" w:rsidR="0073573C" w:rsidRPr="00BC5527" w:rsidRDefault="0073573C" w:rsidP="00CB4D1A">
      <w:pPr>
        <w:widowControl/>
        <w:jc w:val="left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FF0000"/>
          <w:kern w:val="0"/>
          <w:sz w:val="28"/>
          <w:szCs w:val="28"/>
        </w:rPr>
        <w:t>关注“青春北京”微信公众号，点选“北京共青团系统”注册登录</w:t>
      </w:r>
      <w:r w:rsidR="008F4DEC" w:rsidRPr="00BC552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，通过组织I</w:t>
      </w:r>
      <w:r w:rsidR="008F4DEC" w:rsidRPr="00BC5527">
        <w:rPr>
          <w:rFonts w:ascii="宋体" w:eastAsia="宋体" w:hAnsi="宋体" w:cs="宋体"/>
          <w:color w:val="FF0000"/>
          <w:kern w:val="0"/>
          <w:sz w:val="28"/>
          <w:szCs w:val="28"/>
        </w:rPr>
        <w:t>D</w:t>
      </w:r>
      <w:r w:rsidR="008F4DEC" w:rsidRPr="00BC552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加入支部（支部I</w:t>
      </w:r>
      <w:r w:rsidR="008F4DEC" w:rsidRPr="00BC5527">
        <w:rPr>
          <w:rFonts w:ascii="宋体" w:eastAsia="宋体" w:hAnsi="宋体" w:cs="宋体"/>
          <w:color w:val="FF0000"/>
          <w:kern w:val="0"/>
          <w:sz w:val="28"/>
          <w:szCs w:val="28"/>
        </w:rPr>
        <w:t>D</w:t>
      </w:r>
      <w:r w:rsidR="008F4DEC" w:rsidRPr="00BC552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同上）</w:t>
      </w:r>
    </w:p>
    <w:p w14:paraId="422A0350" w14:textId="77777777" w:rsidR="0073573C" w:rsidRPr="00BC5527" w:rsidRDefault="005041C0" w:rsidP="00A40A9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2F46AACB">
          <v:rect id="矩形 8" o:spid="_x0000_s103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035976B9">
          <v:rect id="矩形 7" o:spid="_x0000_s103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315F200E">
          <v:rect id="矩形 6" o:spid="_x0000_s102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A40A9C" w:rsidRPr="00BC552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295D9420" wp14:editId="06085DB4">
            <wp:extent cx="5274310" cy="299212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E49C" w14:textId="77777777" w:rsidR="0073573C" w:rsidRPr="00BC5527" w:rsidRDefault="00A40A9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09FF8036" wp14:editId="29E6457A">
            <wp:extent cx="5274310" cy="301244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7FF7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25A32789" w14:textId="77777777" w:rsidR="0073573C" w:rsidRPr="00BC5527" w:rsidRDefault="0073573C" w:rsidP="0073573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组织关系转出方团组织（即外省市团组织）操作</w:t>
      </w:r>
    </w:p>
    <w:p w14:paraId="7F306F88" w14:textId="77777777" w:rsidR="0073573C" w:rsidRPr="00BC5527" w:rsidRDefault="005041C0" w:rsidP="00BE0CD0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33288E71">
          <v:rect id="矩形 4" o:spid="_x0000_s102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CB4D1A" w:rsidRPr="00BC5527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35ED4364" wp14:editId="6A3F31F6">
            <wp:extent cx="5086830" cy="3920141"/>
            <wp:effectExtent l="0" t="0" r="0" b="44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91" cy="3935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3C087" w14:textId="77777777" w:rsidR="0073573C" w:rsidRPr="00BC5527" w:rsidRDefault="0073573C" w:rsidP="007357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5C6DA1EE" w14:textId="77777777" w:rsidR="0073573C" w:rsidRPr="00BC5527" w:rsidRDefault="00CB4D1A" w:rsidP="00CB4D1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color w:val="CE0E0F"/>
          <w:kern w:val="0"/>
          <w:sz w:val="28"/>
          <w:szCs w:val="28"/>
        </w:rPr>
        <w:t>线上系统常见问题</w:t>
      </w:r>
      <w:r w:rsidRPr="00BC5527">
        <w:rPr>
          <w:rFonts w:ascii="宋体" w:eastAsia="宋体" w:hAnsi="宋体" w:cs="宋体" w:hint="eastAsia"/>
          <w:color w:val="CE0E0F"/>
          <w:kern w:val="0"/>
          <w:sz w:val="28"/>
          <w:szCs w:val="28"/>
        </w:rPr>
        <w:t>：</w:t>
      </w:r>
      <w:r w:rsidR="0073573C" w:rsidRPr="00BC5527">
        <w:rPr>
          <w:rFonts w:ascii="宋体" w:eastAsia="宋体" w:hAnsi="宋体" w:cs="宋体"/>
          <w:color w:val="000000"/>
          <w:kern w:val="0"/>
          <w:sz w:val="28"/>
          <w:szCs w:val="28"/>
        </w:rPr>
        <w:t>在注册、登录以及转接中出现手机号已存在、身份证信息已存在该如何处理？</w:t>
      </w:r>
    </w:p>
    <w:p w14:paraId="74EA0BB7" w14:textId="77777777" w:rsidR="0073573C" w:rsidRPr="00BC5527" w:rsidRDefault="0073573C" w:rsidP="0073573C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BC5527">
        <w:rPr>
          <w:rFonts w:ascii="宋体" w:eastAsia="宋体" w:hAnsi="宋体" w:cs="宋体"/>
          <w:kern w:val="0"/>
          <w:sz w:val="28"/>
          <w:szCs w:val="28"/>
        </w:rPr>
        <w:t> </w:t>
      </w:r>
    </w:p>
    <w:p w14:paraId="51D0550E" w14:textId="77777777" w:rsidR="00D502F8" w:rsidRPr="00BC5527" w:rsidRDefault="005041C0" w:rsidP="00BE0CD0">
      <w:pPr>
        <w:jc w:val="center"/>
        <w:rPr>
          <w:rFonts w:ascii="宋体" w:eastAsia="宋体" w:hAnsi="宋体"/>
          <w:sz w:val="28"/>
          <w:szCs w:val="28"/>
        </w:rPr>
      </w:pP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01773BA4">
          <v:rect id="矩形 3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CB4D1A" w:rsidRPr="00BC5527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637C26A" wp14:editId="342A536C">
            <wp:extent cx="3242662" cy="1837613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928" cy="184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</w:r>
      <w:r w:rsidRPr="00BC5527">
        <w:rPr>
          <w:rFonts w:ascii="宋体" w:eastAsia="宋体" w:hAnsi="宋体" w:cs="宋体"/>
          <w:noProof/>
          <w:kern w:val="0"/>
          <w:sz w:val="28"/>
          <w:szCs w:val="28"/>
        </w:rPr>
        <w:pict w14:anchorId="62F0378B">
          <v:rect id="矩形 1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sectPr w:rsidR="00D502F8" w:rsidRPr="00BC5527" w:rsidSect="001C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8BEB" w14:textId="77777777" w:rsidR="005041C0" w:rsidRDefault="005041C0" w:rsidP="00850F30">
      <w:r>
        <w:separator/>
      </w:r>
    </w:p>
  </w:endnote>
  <w:endnote w:type="continuationSeparator" w:id="0">
    <w:p w14:paraId="393E5D80" w14:textId="77777777" w:rsidR="005041C0" w:rsidRDefault="005041C0" w:rsidP="0085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45228" w14:textId="77777777" w:rsidR="005041C0" w:rsidRDefault="005041C0" w:rsidP="00850F30">
      <w:r>
        <w:separator/>
      </w:r>
    </w:p>
  </w:footnote>
  <w:footnote w:type="continuationSeparator" w:id="0">
    <w:p w14:paraId="1ED19D78" w14:textId="77777777" w:rsidR="005041C0" w:rsidRDefault="005041C0" w:rsidP="0085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73C"/>
    <w:rsid w:val="00044DAC"/>
    <w:rsid w:val="000533FF"/>
    <w:rsid w:val="001C7714"/>
    <w:rsid w:val="00364107"/>
    <w:rsid w:val="0038523F"/>
    <w:rsid w:val="003A0049"/>
    <w:rsid w:val="003D652D"/>
    <w:rsid w:val="00461592"/>
    <w:rsid w:val="005041C0"/>
    <w:rsid w:val="00602E58"/>
    <w:rsid w:val="006B75C5"/>
    <w:rsid w:val="0073573C"/>
    <w:rsid w:val="00850F30"/>
    <w:rsid w:val="008C22D0"/>
    <w:rsid w:val="008F4DEC"/>
    <w:rsid w:val="00A40A9C"/>
    <w:rsid w:val="00B60BB0"/>
    <w:rsid w:val="00B70964"/>
    <w:rsid w:val="00B93DAB"/>
    <w:rsid w:val="00BC5527"/>
    <w:rsid w:val="00BE0CD0"/>
    <w:rsid w:val="00CA44D9"/>
    <w:rsid w:val="00CB4D1A"/>
    <w:rsid w:val="00D502F8"/>
    <w:rsid w:val="00DB0539"/>
    <w:rsid w:val="00E622DF"/>
    <w:rsid w:val="00E83D95"/>
    <w:rsid w:val="00F61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36B45"/>
  <w15:docId w15:val="{EE07ADC8-DA15-4DB5-9655-4ED282E0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7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3573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40A9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40A9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50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0F3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5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50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沛雯</dc:creator>
  <cp:keywords/>
  <dc:description/>
  <cp:lastModifiedBy>DELL</cp:lastModifiedBy>
  <cp:revision>3</cp:revision>
  <dcterms:created xsi:type="dcterms:W3CDTF">2020-05-28T04:41:00Z</dcterms:created>
  <dcterms:modified xsi:type="dcterms:W3CDTF">2020-05-28T06:35:00Z</dcterms:modified>
</cp:coreProperties>
</file>